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224" w:rsidRDefault="00967425" w:rsidP="004A4CC4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67425">
        <w:rPr>
          <w:rStyle w:val="c5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4321752"/>
            <wp:effectExtent l="0" t="0" r="3175" b="3175"/>
            <wp:docPr id="1" name="Рисунок 1" descr="C:\Users\Гелюся Ф\Downloads\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 Ф\Downloads\1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A4CC4">
        <w:rPr>
          <w:rStyle w:val="c5"/>
          <w:b/>
          <w:bCs/>
          <w:color w:val="000000"/>
          <w:sz w:val="28"/>
          <w:szCs w:val="28"/>
        </w:rPr>
        <w:t xml:space="preserve">                                      Программа</w:t>
      </w:r>
      <w:r w:rsidR="00AB3224">
        <w:rPr>
          <w:rStyle w:val="c5"/>
          <w:b/>
          <w:bCs/>
          <w:color w:val="000000"/>
          <w:sz w:val="28"/>
          <w:szCs w:val="28"/>
        </w:rPr>
        <w:t xml:space="preserve"> педагога-психолога</w:t>
      </w:r>
    </w:p>
    <w:p w:rsidR="00AB3224" w:rsidRDefault="00AB3224" w:rsidP="00AB3224">
      <w:pPr>
        <w:pStyle w:val="c1"/>
        <w:spacing w:before="0" w:beforeAutospacing="0" w:after="0" w:afterAutospacing="0"/>
        <w:jc w:val="center"/>
        <w:rPr>
          <w:rStyle w:val="c5"/>
          <w:b/>
          <w:bCs/>
        </w:rPr>
      </w:pPr>
      <w:r>
        <w:rPr>
          <w:rStyle w:val="c5"/>
          <w:b/>
          <w:bCs/>
          <w:color w:val="000000"/>
          <w:sz w:val="28"/>
          <w:szCs w:val="28"/>
        </w:rPr>
        <w:t>на 201</w:t>
      </w:r>
      <w:r w:rsidR="00E13A73">
        <w:rPr>
          <w:rStyle w:val="c5"/>
          <w:b/>
          <w:bCs/>
          <w:color w:val="000000"/>
          <w:sz w:val="28"/>
          <w:szCs w:val="28"/>
        </w:rPr>
        <w:t>8</w:t>
      </w:r>
      <w:r>
        <w:rPr>
          <w:rStyle w:val="c5"/>
          <w:b/>
          <w:bCs/>
          <w:color w:val="000000"/>
          <w:sz w:val="28"/>
          <w:szCs w:val="28"/>
        </w:rPr>
        <w:t>-201</w:t>
      </w:r>
      <w:r w:rsidR="00E13A73">
        <w:rPr>
          <w:rStyle w:val="c5"/>
          <w:b/>
          <w:bCs/>
          <w:color w:val="000000"/>
          <w:sz w:val="28"/>
          <w:szCs w:val="28"/>
        </w:rPr>
        <w:t>9</w:t>
      </w:r>
      <w:r>
        <w:rPr>
          <w:rStyle w:val="c5"/>
          <w:b/>
          <w:bCs/>
          <w:color w:val="000000"/>
          <w:sz w:val="28"/>
          <w:szCs w:val="28"/>
        </w:rPr>
        <w:t xml:space="preserve"> учебный год.</w:t>
      </w:r>
    </w:p>
    <w:p w:rsidR="00AB3224" w:rsidRDefault="00AB3224" w:rsidP="00AB3224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AB3224" w:rsidRDefault="00AB3224" w:rsidP="00AB3224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AB3224" w:rsidRDefault="00AB3224" w:rsidP="00AB3224">
      <w:pPr>
        <w:pStyle w:val="c9c3"/>
        <w:spacing w:before="0" w:beforeAutospacing="0" w:after="0" w:afterAutospacing="0"/>
        <w:jc w:val="both"/>
      </w:pPr>
      <w:proofErr w:type="gramStart"/>
      <w:r>
        <w:rPr>
          <w:rStyle w:val="c5"/>
          <w:b/>
          <w:bCs/>
          <w:color w:val="000000"/>
          <w:sz w:val="28"/>
          <w:szCs w:val="28"/>
        </w:rPr>
        <w:t>Цель :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  </w:t>
      </w:r>
      <w:r>
        <w:rPr>
          <w:rStyle w:val="c5"/>
          <w:color w:val="000000"/>
          <w:sz w:val="28"/>
          <w:szCs w:val="28"/>
        </w:rPr>
        <w:t>Создание условий для оптимальной социально – психологической адаптации учащихся к новым условиям обучения и воспитания в санаторной школе – интернате, а так же развития личности учащихся и их успешного обучения.</w:t>
      </w:r>
    </w:p>
    <w:p w:rsidR="00AB3224" w:rsidRDefault="00AB3224" w:rsidP="00AB3224">
      <w:pPr>
        <w:pStyle w:val="c9c3"/>
        <w:spacing w:before="0" w:beforeAutospacing="0" w:after="0" w:afterAutospacing="0"/>
        <w:ind w:left="-567" w:hanging="426"/>
        <w:jc w:val="both"/>
        <w:rPr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              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Задачи  :</w:t>
      </w:r>
      <w:proofErr w:type="gramEnd"/>
    </w:p>
    <w:p w:rsidR="00AB3224" w:rsidRDefault="00881CD7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 w:rsidRPr="00881C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диагностико</w:t>
      </w:r>
      <w:proofErr w:type="spellEnd"/>
      <w:r w:rsidRPr="00881CD7">
        <w:rPr>
          <w:sz w:val="28"/>
          <w:szCs w:val="28"/>
        </w:rPr>
        <w:t>-</w:t>
      </w:r>
      <w:r w:rsidR="00AB3224">
        <w:rPr>
          <w:sz w:val="28"/>
          <w:szCs w:val="28"/>
        </w:rPr>
        <w:t>коррекционной работы интеллектуальных, личностных и эмоционально-волевых особенностей учащихся, препятствующих нормальному протеканию процесса обучения и воспитания.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администрации школы,  учителей, воспитателей, родителей учащихся по психологическим проблемам обучения и воспитания детей.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психологической культуры учащихся и их родителей, педагогических </w:t>
      </w:r>
      <w:proofErr w:type="gramStart"/>
      <w:r>
        <w:rPr>
          <w:sz w:val="28"/>
          <w:szCs w:val="28"/>
        </w:rPr>
        <w:t>работников(</w:t>
      </w:r>
      <w:proofErr w:type="gramEnd"/>
      <w:r>
        <w:rPr>
          <w:sz w:val="28"/>
          <w:szCs w:val="28"/>
        </w:rPr>
        <w:t>психологическое просвещение).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формировании навыков здорового образа жизни учащихся.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помощь учащимся в профессиональном самоопределении.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школьной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Проведение целенаправленной работы по совершенствованию психологического  сопровождения в период подготовки школы-интерната к переходу на ФГОС ООО второго поколения.</w:t>
      </w: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02"/>
        <w:tblW w:w="100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6"/>
        <w:gridCol w:w="4537"/>
        <w:gridCol w:w="1800"/>
        <w:gridCol w:w="3127"/>
      </w:tblGrid>
      <w:tr w:rsidR="00AB3224" w:rsidTr="0004270B">
        <w:trPr>
          <w:trHeight w:val="1194"/>
        </w:trPr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Предполагаемый результат</w:t>
            </w:r>
          </w:p>
        </w:tc>
      </w:tr>
      <w:tr w:rsidR="00AB3224" w:rsidTr="0004270B">
        <w:trPr>
          <w:trHeight w:val="320"/>
        </w:trPr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781225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Адаптация учащихся 1-</w:t>
            </w:r>
            <w:r w:rsidR="00DD0A0C">
              <w:rPr>
                <w:color w:val="000000"/>
              </w:rPr>
              <w:t>класса</w:t>
            </w:r>
            <w:r w:rsidR="00AB3224">
              <w:rPr>
                <w:color w:val="000000"/>
              </w:rPr>
              <w:t xml:space="preserve"> к школе</w:t>
            </w:r>
            <w:r>
              <w:rPr>
                <w:color w:val="000000"/>
              </w:rPr>
              <w:t>.</w:t>
            </w:r>
          </w:p>
          <w:p w:rsidR="000C2DC3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с целью выявления уровня готовности к школе первоклассников.</w:t>
            </w:r>
          </w:p>
          <w:p w:rsidR="000C2DC3" w:rsidRPr="00DD0A0C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</w:t>
            </w:r>
            <w:r w:rsidR="00AB3224">
              <w:rPr>
                <w:color w:val="000000"/>
              </w:rPr>
              <w:t>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 испытывающих трудности в обучении</w:t>
            </w:r>
            <w:r w:rsidR="000C2DC3">
              <w:rPr>
                <w:color w:val="000000"/>
              </w:rPr>
              <w:t>.</w:t>
            </w:r>
          </w:p>
          <w:p w:rsidR="000C2DC3" w:rsidRDefault="000C2DC3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уровня готовности к школе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по развитию  познавательной сферы учащихся, имеющих низкую успеваемость</w:t>
            </w:r>
            <w:r w:rsidR="000C2DC3">
              <w:rPr>
                <w:color w:val="000000"/>
              </w:rPr>
              <w:t>(1-4,5-7классы)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успешности обучения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Коррекционно – развивающие занятия по развитию коммуникативной сферы учащихся, испытывающих трудности в межличностном общении </w:t>
            </w:r>
            <w:r w:rsidR="000C2DC3">
              <w:rPr>
                <w:color w:val="000000"/>
              </w:rPr>
              <w:t>(1-9классы)</w:t>
            </w:r>
            <w:r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  <w:p w:rsidR="00AB3224" w:rsidRDefault="00AB3224" w:rsidP="0004270B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Style w:val="c6"/>
                <w:color w:val="000000"/>
              </w:rPr>
              <w:t>в течение года</w:t>
            </w:r>
            <w:r w:rsidR="000C2DC3">
              <w:rPr>
                <w:rStyle w:val="c6"/>
                <w:color w:val="000000"/>
              </w:rPr>
              <w:t>,</w:t>
            </w:r>
            <w:r>
              <w:rPr>
                <w:rStyle w:val="c6"/>
                <w:color w:val="000000"/>
              </w:rPr>
              <w:t xml:space="preserve"> по запросу родителей или учителей)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Улучшение статусного положения ребенка в коллективе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</w:t>
            </w:r>
            <w:r w:rsidR="000C2DC3">
              <w:rPr>
                <w:color w:val="000000"/>
              </w:rPr>
              <w:t xml:space="preserve">вторная диагностика </w:t>
            </w:r>
            <w:proofErr w:type="gramStart"/>
            <w:r w:rsidR="000C2DC3">
              <w:rPr>
                <w:color w:val="000000"/>
              </w:rPr>
              <w:t xml:space="preserve">учащихся </w:t>
            </w:r>
            <w:r w:rsidR="00DD0A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,</w:t>
            </w:r>
            <w:proofErr w:type="gramEnd"/>
            <w:r>
              <w:rPr>
                <w:color w:val="000000"/>
              </w:rPr>
              <w:t xml:space="preserve"> посещавших коррекционно-развивающие занятия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Отслеживание результатов коррекционной работы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 начальной школы,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По индивидуальному запросу учителей, администрации, родителей с целью осуществления индивидуального подхода в обучении и воспитании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собрании родителей первоклассников «Как помочь ребенку успешно адаптироваться к школе»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результатам диагностического минимума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 компетенции родителей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Групповые и индивидуальные консультации родителей 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коррекционно-развивающая работа с учащимися, испытывающими трудности в обучении и воспитании.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Снижение признаков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 готовности учащихся 4-х классов к обучению в среднем звене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учащихся «группы риска»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Pr="00881CD7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</w:t>
            </w:r>
            <w:r w:rsidR="00881CD7">
              <w:rPr>
                <w:color w:val="000000"/>
              </w:rPr>
              <w:t xml:space="preserve">общешкольном </w:t>
            </w:r>
            <w:r>
              <w:rPr>
                <w:color w:val="000000"/>
              </w:rPr>
              <w:t>род</w:t>
            </w:r>
            <w:r w:rsidR="00881CD7">
              <w:rPr>
                <w:color w:val="000000"/>
              </w:rPr>
              <w:t xml:space="preserve">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AB3224">
              <w:rPr>
                <w:color w:val="000000"/>
              </w:rPr>
              <w:t>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Повышение психологической </w:t>
            </w:r>
            <w:r>
              <w:rPr>
                <w:color w:val="000000"/>
              </w:rPr>
              <w:lastRenderedPageBreak/>
              <w:t>грамотности родителей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Профилактические коррекционно-развивающие занятия в традициях </w:t>
            </w:r>
            <w:proofErr w:type="spellStart"/>
            <w:r>
              <w:rPr>
                <w:color w:val="000000"/>
              </w:rPr>
              <w:t>сказкотерапии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2-3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CF03AA" w:rsidP="0004270B">
            <w:r>
              <w:t>Создание благоприятной психологической обстановки в детском коллективе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Диагностическая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="00AB3224">
              <w:rPr>
                <w:color w:val="000000"/>
              </w:rPr>
              <w:t>пределение образовательного маршрута.</w:t>
            </w:r>
          </w:p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="00AB3224">
              <w:rPr>
                <w:color w:val="000000"/>
              </w:rPr>
              <w:t>существление индивидуального подхода в обучении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на предмет адаптации к </w:t>
            </w:r>
            <w:proofErr w:type="gramStart"/>
            <w:r>
              <w:rPr>
                <w:color w:val="000000"/>
              </w:rPr>
              <w:t>обучению .</w:t>
            </w:r>
            <w:proofErr w:type="gram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AB3224">
              <w:rPr>
                <w:color w:val="000000"/>
              </w:rPr>
              <w:t>оябрь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B3224">
              <w:rPr>
                <w:color w:val="000000"/>
              </w:rPr>
              <w:t xml:space="preserve">ыявление учащихся с признаками </w:t>
            </w:r>
            <w:proofErr w:type="spellStart"/>
            <w:r w:rsidR="00AB3224">
              <w:rPr>
                <w:color w:val="000000"/>
              </w:rPr>
              <w:t>дезадаптации</w:t>
            </w:r>
            <w:proofErr w:type="spellEnd"/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881CD7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Диагностика учащих</w:t>
            </w:r>
            <w:r w:rsidR="00AB3224">
              <w:rPr>
                <w:color w:val="000000"/>
              </w:rPr>
              <w:t xml:space="preserve">ся испытывающих трудности в обучении и воспитании с целью выявления причин </w:t>
            </w:r>
            <w:proofErr w:type="spellStart"/>
            <w:r w:rsidR="00AB3224">
              <w:rPr>
                <w:color w:val="000000"/>
              </w:rPr>
              <w:t>дезадаптации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с</w:t>
            </w:r>
            <w:r w:rsidR="00AB3224">
              <w:rPr>
                <w:rStyle w:val="c17"/>
                <w:color w:val="000000"/>
              </w:rPr>
              <w:t>оздание групп коррекции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Повторная диагностика учащихся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AB3224">
              <w:rPr>
                <w:color w:val="000000"/>
              </w:rPr>
              <w:t>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о</w:t>
            </w:r>
            <w:r w:rsidR="00AB3224">
              <w:rPr>
                <w:rStyle w:val="c17"/>
                <w:color w:val="000000"/>
              </w:rPr>
              <w:t>пределение эффективности коррекционной работы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Коррекционная и развивающая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CF03AA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B3224"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с уч</w:t>
            </w:r>
            <w:r w:rsidR="00D03614">
              <w:rPr>
                <w:color w:val="000000"/>
              </w:rPr>
              <w:t xml:space="preserve">ащимися </w:t>
            </w:r>
            <w:r w:rsidR="001163F2">
              <w:rPr>
                <w:color w:val="000000"/>
              </w:rPr>
              <w:t>1 класса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1163F2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- </w:t>
            </w:r>
            <w:r w:rsidR="00CF03AA">
              <w:rPr>
                <w:color w:val="000000"/>
              </w:rPr>
              <w:t xml:space="preserve">    </w:t>
            </w:r>
            <w:r w:rsidR="001163F2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ноябрь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создание благоприятной психологического климата в детском коллективе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CF03AA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B3224">
              <w:rPr>
                <w:color w:val="000000"/>
              </w:rPr>
              <w:t xml:space="preserve"> 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Индивидуальная </w:t>
            </w:r>
            <w:r w:rsidR="00642520">
              <w:rPr>
                <w:color w:val="000000"/>
              </w:rPr>
              <w:t xml:space="preserve">и групповая </w:t>
            </w:r>
            <w:r>
              <w:rPr>
                <w:color w:val="000000"/>
              </w:rPr>
              <w:t>коррекционно-развивающая работа с учащимися, испытывающими трудности в обучении и воспитании.</w:t>
            </w:r>
            <w:r w:rsidR="00642520">
              <w:rPr>
                <w:color w:val="000000"/>
              </w:rPr>
              <w:t>(1-9классы)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коррекция поведенческих трудностей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642520"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Тренинг личностного роста с учащимися, склонными к употреблению </w:t>
            </w:r>
            <w:proofErr w:type="spellStart"/>
            <w:r>
              <w:rPr>
                <w:color w:val="000000"/>
              </w:rPr>
              <w:t>психоактивных</w:t>
            </w:r>
            <w:proofErr w:type="spellEnd"/>
            <w:r>
              <w:rPr>
                <w:color w:val="000000"/>
              </w:rPr>
              <w:t xml:space="preserve"> веществ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3, 4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«Как сказать нет»  - тренинг для учащихся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второе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1занятие в каждом классе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Тренинг</w:t>
            </w:r>
            <w:r w:rsidR="008A3C5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для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март-апрель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занятия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Обучение навыкам психоэмоциональной разгрузки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Консультативная и просветительская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 w:rsidR="003A316D">
              <w:rPr>
                <w:color w:val="000000"/>
              </w:rPr>
              <w:t>ение психологической грамотности  родителей, урегулирование детско-родительских отношений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Выступления на</w:t>
            </w:r>
            <w:r w:rsidR="00AB3224">
              <w:rPr>
                <w:color w:val="000000"/>
              </w:rPr>
              <w:t xml:space="preserve"> классных собраниях по актуальным вопросам обучения и </w:t>
            </w:r>
            <w:r w:rsidR="00AB3224">
              <w:rPr>
                <w:color w:val="000000"/>
              </w:rPr>
              <w:lastRenderedPageBreak/>
              <w:t>воспитания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 запросу классных </w:t>
            </w:r>
            <w:r>
              <w:rPr>
                <w:color w:val="000000"/>
              </w:rPr>
              <w:lastRenderedPageBreak/>
              <w:t>руководителей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</w:t>
            </w:r>
            <w:r w:rsidR="001163F2">
              <w:rPr>
                <w:color w:val="000000"/>
              </w:rPr>
              <w:t>медико-</w:t>
            </w:r>
            <w:r>
              <w:rPr>
                <w:color w:val="000000"/>
              </w:rPr>
              <w:t xml:space="preserve">педагогических советах, </w:t>
            </w:r>
            <w:r w:rsidR="001163F2">
              <w:rPr>
                <w:color w:val="000000"/>
              </w:rPr>
              <w:t xml:space="preserve">на </w:t>
            </w:r>
            <w:proofErr w:type="spellStart"/>
            <w:r w:rsidR="001163F2">
              <w:rPr>
                <w:color w:val="000000"/>
              </w:rPr>
              <w:t>спецсеминарах</w:t>
            </w:r>
            <w:proofErr w:type="spellEnd"/>
            <w:r w:rsidR="001163F2">
              <w:rPr>
                <w:color w:val="000000"/>
              </w:rPr>
              <w:t xml:space="preserve"> для </w:t>
            </w:r>
            <w:proofErr w:type="gramStart"/>
            <w:r w:rsidR="001163F2">
              <w:rPr>
                <w:color w:val="000000"/>
              </w:rPr>
              <w:t>педагогов ,</w:t>
            </w:r>
            <w:proofErr w:type="gramEnd"/>
            <w:r>
              <w:rPr>
                <w:color w:val="000000"/>
              </w:rPr>
              <w:t xml:space="preserve"> методиче</w:t>
            </w:r>
            <w:r w:rsidR="001163F2">
              <w:rPr>
                <w:color w:val="000000"/>
              </w:rPr>
              <w:t>ских объединениях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r>
              <w:t xml:space="preserve"> </w:t>
            </w:r>
            <w:r w:rsidRPr="007E237A">
              <w:t>по результатам диагностической и коррекционной работы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r>
              <w:t xml:space="preserve">Повышение </w:t>
            </w:r>
            <w:r w:rsidRPr="007E237A">
              <w:t>эффективности процесса обучения и воспитания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B3224">
              <w:rPr>
                <w:color w:val="000000"/>
              </w:rPr>
              <w:t>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81225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Подготовка и проведение недели </w:t>
            </w:r>
            <w:r w:rsidR="00AB3224">
              <w:rPr>
                <w:color w:val="000000"/>
              </w:rPr>
              <w:t>психологии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CF03AA" w:rsidP="0004270B">
            <w:pPr>
              <w:jc w:val="center"/>
            </w:pPr>
            <w:r>
              <w:t>м</w:t>
            </w:r>
            <w:r w:rsidR="00781225">
              <w:t>арт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Работа с учащимися категории «трудных»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</w:t>
            </w:r>
            <w:r w:rsidR="00781225">
              <w:rPr>
                <w:color w:val="000000"/>
              </w:rPr>
              <w:t xml:space="preserve">и индивидуальные </w:t>
            </w:r>
            <w:r>
              <w:rPr>
                <w:color w:val="000000"/>
              </w:rPr>
              <w:t>консультации родителей,  детей или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Разрешение различных психологических ситуаций</w:t>
            </w:r>
            <w:r w:rsidR="00AB3224">
              <w:rPr>
                <w:color w:val="000000"/>
              </w:rPr>
              <w:t xml:space="preserve">. 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81225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</w:t>
            </w:r>
            <w:r w:rsidR="00AB3224">
              <w:rPr>
                <w:color w:val="000000"/>
              </w:rPr>
              <w:t xml:space="preserve"> детей категории «трудных», группы риска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Индивидуальная работа с учащимися категории «трудных».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</w:rPr>
              <w:t>в течение 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642520" w:rsidP="0004270B">
            <w:r>
              <w:t>Коррекция поведенческих трудностей</w:t>
            </w:r>
            <w:r w:rsidR="007E237A">
              <w:t xml:space="preserve"> у детей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причин трудновоспитуемости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Изучение положения ребенка в классном коллективе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мере необходимости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642520" w:rsidP="0004270B">
            <w:r>
              <w:t xml:space="preserve">Создание </w:t>
            </w:r>
            <w:r w:rsidR="009B5698">
              <w:t xml:space="preserve">благоприятной психологической обстановки в детском коллективе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классных руководителей и учителей-предметников, работающих с данной категорией детей.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в течение года, </w:t>
            </w:r>
            <w:proofErr w:type="gramStart"/>
            <w:r>
              <w:rPr>
                <w:rStyle w:val="c6"/>
                <w:color w:val="000000"/>
              </w:rPr>
              <w:t>согласно</w:t>
            </w:r>
            <w:r>
              <w:rPr>
                <w:rStyle w:val="c13"/>
                <w:color w:val="000000"/>
              </w:rPr>
              <w:t>  графика</w:t>
            </w:r>
            <w:proofErr w:type="gramEnd"/>
            <w:r>
              <w:rPr>
                <w:rStyle w:val="c13"/>
                <w:color w:val="000000"/>
              </w:rPr>
              <w:t xml:space="preserve"> работы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 психологической грамотности родителей. Устранение ошибок семейного воспитания.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Оформление информационных стендов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детей, склонных к употреблению ПАВ (анкетирование учителей и классных руководителей)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декабрь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Провести цикл занятий по профилактике употребления ПАВ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3-4  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3A316D" w:rsidP="003A316D">
            <w:r>
              <w:t xml:space="preserve">Профилактика  употребления  ПАВ среди учащихся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родительских собраниях и совещаниях учителей по выявленным в ходе диагностических  исследований  актуальным проблемам и результатам проведенной работы.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  <w:p w:rsidR="0004270B" w:rsidRDefault="00D03614" w:rsidP="0004270B">
            <w:r>
              <w:t>Повышение психологической грамотности родителей. Устранение ошибок семейного воспитания.</w:t>
            </w:r>
          </w:p>
          <w:p w:rsidR="0004270B" w:rsidRDefault="0004270B" w:rsidP="0004270B"/>
        </w:tc>
      </w:tr>
      <w:tr w:rsidR="0004270B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rStyle w:val="c18"/>
                <w:b/>
                <w:bCs/>
                <w:color w:val="000000"/>
              </w:rPr>
            </w:pPr>
          </w:p>
          <w:p w:rsidR="0004270B" w:rsidRDefault="0004270B" w:rsidP="0004270B">
            <w:pPr>
              <w:jc w:val="center"/>
              <w:rPr>
                <w:rStyle w:val="c18"/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>Психологическое с</w:t>
            </w:r>
            <w:r w:rsidR="00CF03AA">
              <w:rPr>
                <w:rStyle w:val="c18"/>
                <w:b/>
                <w:bCs/>
                <w:color w:val="000000"/>
              </w:rPr>
              <w:t xml:space="preserve">опровождение </w:t>
            </w:r>
            <w:proofErr w:type="gramStart"/>
            <w:r w:rsidR="00CF03AA">
              <w:rPr>
                <w:rStyle w:val="c18"/>
                <w:b/>
                <w:bCs/>
                <w:color w:val="000000"/>
              </w:rPr>
              <w:t>ОГЭ(</w:t>
            </w:r>
            <w:proofErr w:type="gramEnd"/>
            <w:r w:rsidR="00CF03AA">
              <w:rPr>
                <w:rStyle w:val="c18"/>
                <w:b/>
                <w:bCs/>
                <w:color w:val="000000"/>
              </w:rPr>
              <w:t>по программе «Будь уверен на все 100!»</w:t>
            </w:r>
            <w:r w:rsidR="00D03614">
              <w:rPr>
                <w:rStyle w:val="c18"/>
                <w:b/>
                <w:bCs/>
                <w:color w:val="000000"/>
              </w:rPr>
              <w:t>)</w:t>
            </w:r>
          </w:p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школьников, испытывающих состояние стресса.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Анкетирование  учащихся </w:t>
            </w:r>
            <w:r w:rsidR="00350041">
              <w:rPr>
                <w:rStyle w:val="c14"/>
                <w:color w:val="000000"/>
              </w:rPr>
              <w:t>9класса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9B5698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Психологическое сопровождение ОГЭ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октябрь-май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9B5698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Работа по программе </w:t>
            </w:r>
            <w:r w:rsidR="00BB2BA8">
              <w:rPr>
                <w:rStyle w:val="c14"/>
                <w:color w:val="000000"/>
              </w:rPr>
              <w:t xml:space="preserve">«Будь уверен на все 100!» </w:t>
            </w:r>
            <w:r>
              <w:rPr>
                <w:rStyle w:val="c14"/>
                <w:color w:val="000000"/>
              </w:rPr>
              <w:t xml:space="preserve">с </w:t>
            </w:r>
            <w:r>
              <w:rPr>
                <w:rStyle w:val="c14"/>
                <w:color w:val="000000"/>
              </w:rPr>
              <w:lastRenderedPageBreak/>
              <w:t>учащимися 9</w:t>
            </w:r>
            <w:r w:rsidR="00350041">
              <w:rPr>
                <w:rStyle w:val="c14"/>
                <w:color w:val="000000"/>
              </w:rPr>
              <w:t xml:space="preserve"> </w:t>
            </w:r>
            <w:r>
              <w:rPr>
                <w:rStyle w:val="c14"/>
                <w:color w:val="000000"/>
              </w:rPr>
              <w:t xml:space="preserve">класса, </w:t>
            </w:r>
            <w:r w:rsidR="00350041">
              <w:rPr>
                <w:rStyle w:val="c14"/>
                <w:color w:val="000000"/>
              </w:rPr>
              <w:t>испытывающими</w:t>
            </w:r>
            <w:r w:rsidR="0004270B">
              <w:rPr>
                <w:rStyle w:val="c14"/>
                <w:color w:val="000000"/>
              </w:rPr>
              <w:t xml:space="preserve"> предэкзаменационный стресс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lastRenderedPageBreak/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</w:pPr>
            <w:r>
              <w:t>Выступление на родительских собраниях по результатам диагностических исследований с предоставлением практических рекомендаций по выявленным проблемам.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rPr>
                <w:rStyle w:val="c13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</w:pPr>
          </w:p>
        </w:tc>
      </w:tr>
      <w:tr w:rsidR="0004270B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>Психологическое сопровождение</w:t>
            </w:r>
          </w:p>
          <w:p w:rsidR="0004270B" w:rsidRDefault="0004270B" w:rsidP="0004270B">
            <w:pPr>
              <w:jc w:val="center"/>
            </w:pPr>
            <w:proofErr w:type="spellStart"/>
            <w:r>
              <w:rPr>
                <w:rStyle w:val="c18"/>
                <w:b/>
                <w:bCs/>
                <w:color w:val="000000"/>
              </w:rPr>
              <w:t>предпрофильной</w:t>
            </w:r>
            <w:proofErr w:type="spellEnd"/>
            <w:r>
              <w:rPr>
                <w:rStyle w:val="c18"/>
                <w:b/>
                <w:bCs/>
                <w:color w:val="000000"/>
              </w:rPr>
              <w:t xml:space="preserve"> подготовки и профильного обучения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к выбору профессии</w:t>
            </w:r>
          </w:p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350041" w:rsidP="000427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Выявление  готовности</w:t>
            </w:r>
            <w:proofErr w:type="gramEnd"/>
            <w:r>
              <w:rPr>
                <w:color w:val="000000"/>
              </w:rPr>
              <w:t xml:space="preserve"> к выбору профессии у учащихся 9 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профессиональных предпочтений учащихся 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350041" w:rsidP="0004270B">
            <w:pPr>
              <w:rPr>
                <w:color w:val="000000"/>
              </w:rPr>
            </w:pPr>
            <w:r>
              <w:rPr>
                <w:color w:val="000000"/>
              </w:rPr>
              <w:t>Выявление профессиональных предпочтений  у учащихся 9 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и индивидуальные консультации учащихся по результатам проведенного диагностического исследования.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 апрель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Актуализация проблемы выбора профессии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Информационная работа  в 9 классе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04270B">
              <w:rPr>
                <w:color w:val="000000"/>
              </w:rPr>
              <w:t xml:space="preserve">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1163F2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 xml:space="preserve">Работа по </w:t>
            </w:r>
            <w:r w:rsidR="00D03614">
              <w:rPr>
                <w:rStyle w:val="c15"/>
                <w:color w:val="000000"/>
              </w:rPr>
              <w:t>п</w:t>
            </w:r>
            <w:r>
              <w:rPr>
                <w:rStyle w:val="c15"/>
                <w:color w:val="000000"/>
              </w:rPr>
              <w:t>рограмме</w:t>
            </w:r>
            <w:r w:rsidR="0004270B">
              <w:rPr>
                <w:rStyle w:val="c15"/>
                <w:color w:val="000000"/>
              </w:rPr>
              <w:t xml:space="preserve"> «Я и моя профессия»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 и их родителей по проблеме выбора профессии.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59395A" w:rsidP="0004270B">
            <w:pPr>
              <w:rPr>
                <w:color w:val="000000"/>
              </w:rPr>
            </w:pPr>
            <w:r>
              <w:rPr>
                <w:color w:val="000000"/>
              </w:rPr>
              <w:t>Рекомендации детям и их родителям при выборе будущей профессии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родительском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4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rStyle w:val="c15"/>
                <w:color w:val="000000"/>
              </w:rPr>
            </w:pPr>
            <w:r>
              <w:rPr>
                <w:rStyle w:val="c15"/>
                <w:color w:val="000000"/>
              </w:rPr>
              <w:t>«Как помочь ребенку в профессиональном самоопределении»</w:t>
            </w:r>
          </w:p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учащихся  9 класса к выбору профессии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Повторно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Анализ работы за 201</w:t>
            </w:r>
            <w:r w:rsidR="00E13A73">
              <w:rPr>
                <w:rStyle w:val="c18"/>
                <w:color w:val="000000"/>
              </w:rPr>
              <w:t xml:space="preserve">9-2020 </w:t>
            </w:r>
            <w:r>
              <w:rPr>
                <w:rStyle w:val="c18"/>
                <w:color w:val="000000"/>
              </w:rPr>
              <w:t>учебный год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май-июнь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spacing w:line="270" w:lineRule="atLeast"/>
              <w:rPr>
                <w:color w:val="000000"/>
              </w:rPr>
            </w:pPr>
          </w:p>
        </w:tc>
      </w:tr>
    </w:tbl>
    <w:p w:rsidR="00AB3224" w:rsidRDefault="00AB3224" w:rsidP="00AB3224">
      <w:pPr>
        <w:pStyle w:val="c3"/>
        <w:spacing w:before="0" w:beforeAutospacing="0" w:after="0" w:afterAutospacing="0"/>
      </w:pPr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</w:p>
    <w:p w:rsidR="00290E55" w:rsidRDefault="00290E55"/>
    <w:sectPr w:rsidR="0029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454F6"/>
    <w:multiLevelType w:val="hybridMultilevel"/>
    <w:tmpl w:val="66401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27"/>
    <w:rsid w:val="0004270B"/>
    <w:rsid w:val="0008544D"/>
    <w:rsid w:val="000C2DC3"/>
    <w:rsid w:val="001163F2"/>
    <w:rsid w:val="00290E55"/>
    <w:rsid w:val="00350041"/>
    <w:rsid w:val="003A316D"/>
    <w:rsid w:val="004A4CC4"/>
    <w:rsid w:val="0059395A"/>
    <w:rsid w:val="00642520"/>
    <w:rsid w:val="006A4B6B"/>
    <w:rsid w:val="00781225"/>
    <w:rsid w:val="007E237A"/>
    <w:rsid w:val="00881CD7"/>
    <w:rsid w:val="008A3C5C"/>
    <w:rsid w:val="00967425"/>
    <w:rsid w:val="009B5698"/>
    <w:rsid w:val="00A26735"/>
    <w:rsid w:val="00A77B27"/>
    <w:rsid w:val="00AB3224"/>
    <w:rsid w:val="00B64348"/>
    <w:rsid w:val="00BB2BA8"/>
    <w:rsid w:val="00CF03AA"/>
    <w:rsid w:val="00D03614"/>
    <w:rsid w:val="00DD0A0C"/>
    <w:rsid w:val="00E13A73"/>
    <w:rsid w:val="00E4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145F8-662E-4952-BC84-55E1CE2E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9c3">
    <w:name w:val="c9 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3">
    <w:name w:val="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character" w:customStyle="1" w:styleId="c13">
    <w:name w:val="c13"/>
    <w:basedOn w:val="a0"/>
    <w:uiPriority w:val="99"/>
    <w:rsid w:val="00AB3224"/>
  </w:style>
  <w:style w:type="character" w:customStyle="1" w:styleId="c10">
    <w:name w:val="c10"/>
    <w:basedOn w:val="a0"/>
    <w:uiPriority w:val="99"/>
    <w:rsid w:val="00AB3224"/>
  </w:style>
  <w:style w:type="character" w:customStyle="1" w:styleId="c5">
    <w:name w:val="c5"/>
    <w:basedOn w:val="a0"/>
    <w:uiPriority w:val="99"/>
    <w:rsid w:val="00AB3224"/>
  </w:style>
  <w:style w:type="character" w:customStyle="1" w:styleId="c6">
    <w:name w:val="c6"/>
    <w:basedOn w:val="a0"/>
    <w:uiPriority w:val="99"/>
    <w:rsid w:val="00AB3224"/>
  </w:style>
  <w:style w:type="character" w:customStyle="1" w:styleId="c17">
    <w:name w:val="c17"/>
    <w:basedOn w:val="a0"/>
    <w:uiPriority w:val="99"/>
    <w:rsid w:val="00AB3224"/>
  </w:style>
  <w:style w:type="character" w:customStyle="1" w:styleId="c14">
    <w:name w:val="c14"/>
    <w:basedOn w:val="a0"/>
    <w:uiPriority w:val="99"/>
    <w:rsid w:val="00AB3224"/>
  </w:style>
  <w:style w:type="character" w:customStyle="1" w:styleId="c18">
    <w:name w:val="c18"/>
    <w:basedOn w:val="a0"/>
    <w:uiPriority w:val="99"/>
    <w:rsid w:val="00AB3224"/>
  </w:style>
  <w:style w:type="character" w:customStyle="1" w:styleId="c15">
    <w:name w:val="c15"/>
    <w:basedOn w:val="a0"/>
    <w:uiPriority w:val="99"/>
    <w:rsid w:val="00AB3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Гелюся Ф</cp:lastModifiedBy>
  <cp:revision>10</cp:revision>
  <cp:lastPrinted>2018-06-07T07:34:00Z</cp:lastPrinted>
  <dcterms:created xsi:type="dcterms:W3CDTF">2017-07-18T14:25:00Z</dcterms:created>
  <dcterms:modified xsi:type="dcterms:W3CDTF">2019-03-04T13:16:00Z</dcterms:modified>
</cp:coreProperties>
</file>